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elleSchattierung-Akzent1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369"/>
        <w:gridCol w:w="6207"/>
      </w:tblGrid>
      <w:tr w:rsidR="007970BA" w:rsidRPr="00815C34" w:rsidTr="00797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70BA" w:rsidRPr="00815C34" w:rsidRDefault="007970BA" w:rsidP="007970BA">
            <w:pPr>
              <w:jc w:val="center"/>
            </w:pPr>
            <w:r>
              <w:t xml:space="preserve">Eucrim </w:t>
            </w:r>
            <w:r w:rsidR="003B1869">
              <w:t xml:space="preserve">Post - </w:t>
            </w:r>
            <w:r>
              <w:t>Conference Report Form</w:t>
            </w:r>
          </w:p>
        </w:tc>
      </w:tr>
      <w:tr w:rsidR="00815C34" w:rsidRPr="00815C34" w:rsidTr="00797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815C34" w:rsidRDefault="00815C34" w:rsidP="00991208">
            <w:r w:rsidRPr="00815C34">
              <w:t xml:space="preserve">Title: </w:t>
            </w:r>
          </w:p>
          <w:p w:rsidR="009B5AE6" w:rsidRDefault="009B5AE6" w:rsidP="00991208"/>
          <w:p w:rsidR="009B5AE6" w:rsidRPr="00815C34" w:rsidRDefault="009B5AE6" w:rsidP="00991208"/>
        </w:tc>
        <w:tc>
          <w:tcPr>
            <w:tcW w:w="6207" w:type="dxa"/>
            <w:tcBorders>
              <w:left w:val="none" w:sz="0" w:space="0" w:color="auto"/>
              <w:right w:val="none" w:sz="0" w:space="0" w:color="auto"/>
            </w:tcBorders>
          </w:tcPr>
          <w:p w:rsidR="00815C34" w:rsidRP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C34" w:rsidRPr="00815C34" w:rsidTr="007970B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15C34" w:rsidRDefault="00815C34" w:rsidP="00991208">
            <w:r w:rsidRPr="00815C34">
              <w:t>Location + Date</w:t>
            </w:r>
            <w:r>
              <w:t>:</w:t>
            </w:r>
          </w:p>
          <w:p w:rsidR="009B5AE6" w:rsidRPr="00815C34" w:rsidRDefault="009B5AE6" w:rsidP="00991208"/>
        </w:tc>
        <w:tc>
          <w:tcPr>
            <w:tcW w:w="6207" w:type="dxa"/>
          </w:tcPr>
          <w:p w:rsidR="00815C34" w:rsidRPr="00815C34" w:rsidRDefault="00815C34" w:rsidP="0099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C34" w:rsidRPr="00815C34" w:rsidTr="00797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815C34" w:rsidRDefault="00815C34" w:rsidP="00991208">
            <w:r w:rsidRPr="00815C34">
              <w:t>Organizer</w:t>
            </w:r>
            <w:r>
              <w:t>:</w:t>
            </w:r>
          </w:p>
          <w:p w:rsidR="00815C34" w:rsidRDefault="00815C34" w:rsidP="00991208"/>
          <w:p w:rsidR="009B5AE6" w:rsidRPr="00815C34" w:rsidRDefault="009B5AE6" w:rsidP="00991208"/>
        </w:tc>
        <w:tc>
          <w:tcPr>
            <w:tcW w:w="6207" w:type="dxa"/>
            <w:tcBorders>
              <w:left w:val="none" w:sz="0" w:space="0" w:color="auto"/>
              <w:right w:val="none" w:sz="0" w:space="0" w:color="auto"/>
            </w:tcBorders>
          </w:tcPr>
          <w:p w:rsidR="00815C34" w:rsidRP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44C0" w:rsidRPr="00815C34" w:rsidTr="00B76D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B944C0" w:rsidRPr="00815C34" w:rsidRDefault="00B944C0" w:rsidP="00B76D80">
            <w:pPr>
              <w:rPr>
                <w:b w:val="0"/>
                <w:bCs w:val="0"/>
              </w:rPr>
            </w:pPr>
            <w:r>
              <w:t xml:space="preserve">Indication of financing </w:t>
            </w:r>
            <w:proofErr w:type="spellStart"/>
            <w:r>
              <w:t>programme</w:t>
            </w:r>
            <w:proofErr w:type="spellEnd"/>
            <w:r w:rsidR="001D1CC2">
              <w:t xml:space="preserve">, especially EU Anti-Fraud </w:t>
            </w:r>
            <w:proofErr w:type="spellStart"/>
            <w:r w:rsidR="001D1CC2">
              <w:t>Programme</w:t>
            </w:r>
            <w:proofErr w:type="spellEnd"/>
            <w:r>
              <w:t>:</w:t>
            </w:r>
          </w:p>
          <w:p w:rsidR="00B944C0" w:rsidRPr="00815C34" w:rsidRDefault="00B944C0" w:rsidP="00B76D80"/>
        </w:tc>
        <w:tc>
          <w:tcPr>
            <w:tcW w:w="6207" w:type="dxa"/>
          </w:tcPr>
          <w:p w:rsidR="00B944C0" w:rsidRPr="00815C34" w:rsidRDefault="00B944C0" w:rsidP="00B76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C34" w:rsidRPr="00815C34" w:rsidTr="00797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15C34" w:rsidRPr="00815C34" w:rsidRDefault="00815C34" w:rsidP="008B1F2A">
            <w:r w:rsidRPr="00815C34">
              <w:t xml:space="preserve">Key </w:t>
            </w:r>
            <w:r>
              <w:t>conclusions</w:t>
            </w:r>
            <w:bookmarkStart w:id="0" w:name="_GoBack"/>
            <w:bookmarkEnd w:id="0"/>
          </w:p>
        </w:tc>
        <w:tc>
          <w:tcPr>
            <w:tcW w:w="6207" w:type="dxa"/>
          </w:tcPr>
          <w:p w:rsid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C34" w:rsidRP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C34" w:rsidRPr="00815C34" w:rsidTr="007970B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15C34" w:rsidRDefault="00815C34" w:rsidP="00991208"/>
          <w:p w:rsidR="00815C34" w:rsidRDefault="00815C34" w:rsidP="00991208">
            <w:r>
              <w:t>Author of this conference report:</w:t>
            </w:r>
          </w:p>
          <w:p w:rsidR="00815C34" w:rsidRPr="00815C34" w:rsidRDefault="00815C34" w:rsidP="00991208"/>
        </w:tc>
        <w:tc>
          <w:tcPr>
            <w:tcW w:w="6207" w:type="dxa"/>
          </w:tcPr>
          <w:p w:rsidR="00815C34" w:rsidRPr="00815C34" w:rsidRDefault="00815C34" w:rsidP="0099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15C34" w:rsidRPr="00815C34" w:rsidTr="00B94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15C34" w:rsidRDefault="00815C34" w:rsidP="00991208"/>
          <w:p w:rsidR="00815C34" w:rsidRPr="00815C34" w:rsidRDefault="00815C34" w:rsidP="00991208">
            <w:r w:rsidRPr="00815C34">
              <w:t>For further information please contact</w:t>
            </w:r>
            <w:r>
              <w:t xml:space="preserve"> (name + email)</w:t>
            </w:r>
            <w:r w:rsidRPr="00815C34">
              <w:t>:</w:t>
            </w:r>
          </w:p>
        </w:tc>
        <w:tc>
          <w:tcPr>
            <w:tcW w:w="6207" w:type="dxa"/>
          </w:tcPr>
          <w:p w:rsidR="00815C34" w:rsidRP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815C34" w:rsidRP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815C34" w:rsidRPr="00815C34" w:rsidRDefault="00815C34" w:rsidP="00B944C0"/>
    <w:sectPr w:rsidR="00815C34" w:rsidRPr="00815C34" w:rsidSect="00ED4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C34"/>
    <w:rsid w:val="00011B15"/>
    <w:rsid w:val="00176EC5"/>
    <w:rsid w:val="001D1CC2"/>
    <w:rsid w:val="00344E01"/>
    <w:rsid w:val="003B1869"/>
    <w:rsid w:val="004F49F9"/>
    <w:rsid w:val="007970BA"/>
    <w:rsid w:val="00815C34"/>
    <w:rsid w:val="00847585"/>
    <w:rsid w:val="008B1F2A"/>
    <w:rsid w:val="009131CE"/>
    <w:rsid w:val="00942D87"/>
    <w:rsid w:val="009B5AE6"/>
    <w:rsid w:val="00B944C0"/>
    <w:rsid w:val="00D46D05"/>
    <w:rsid w:val="00ED4AB5"/>
    <w:rsid w:val="00F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0F0E"/>
  <w15:docId w15:val="{6792D3CE-F3CD-4172-872E-08C0C4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4A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815C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MPI für Strafrecht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Busser</dc:creator>
  <cp:keywords/>
  <dc:description/>
  <cp:lastModifiedBy>TW</cp:lastModifiedBy>
  <cp:revision>8</cp:revision>
  <cp:lastPrinted>2012-10-17T08:29:00Z</cp:lastPrinted>
  <dcterms:created xsi:type="dcterms:W3CDTF">2012-10-17T08:08:00Z</dcterms:created>
  <dcterms:modified xsi:type="dcterms:W3CDTF">2022-05-24T13:26:00Z</dcterms:modified>
</cp:coreProperties>
</file>